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4" w:rsidRDefault="00B50364">
      <w:r>
        <w:t>от 03.03.2020</w:t>
      </w:r>
    </w:p>
    <w:p w:rsidR="00B50364" w:rsidRDefault="00B50364"/>
    <w:p w:rsidR="00B50364" w:rsidRDefault="00B5036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50364" w:rsidRDefault="00B50364">
      <w:r>
        <w:t>Общество с ограниченной ответственностью «АРМАН» ИНН 5012033218</w:t>
      </w:r>
    </w:p>
    <w:p w:rsidR="00B50364" w:rsidRDefault="00B50364">
      <w:r>
        <w:t>Общество с ограниченной ответственностью «ПП Актай» ИНН 6664010166</w:t>
      </w:r>
    </w:p>
    <w:p w:rsidR="00B50364" w:rsidRDefault="00B503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50364"/>
    <w:rsid w:val="00045D12"/>
    <w:rsid w:val="0052439B"/>
    <w:rsid w:val="00B5036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